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CC8A" w14:textId="77777777" w:rsidR="00BC216E" w:rsidRPr="00055E2E" w:rsidRDefault="00BC216E" w:rsidP="00BC216E">
      <w:pPr>
        <w:rPr>
          <w:color w:val="8EAADB" w:themeColor="accent1" w:themeTint="99"/>
          <w:sz w:val="32"/>
          <w:szCs w:val="32"/>
          <w:lang w:val="en-US"/>
        </w:rPr>
      </w:pPr>
    </w:p>
    <w:p w14:paraId="3F2EDE79" w14:textId="707F2013" w:rsidR="00F61401" w:rsidRPr="00F61401" w:rsidRDefault="00F61401" w:rsidP="00F61401">
      <w:pPr>
        <w:rPr>
          <w:lang w:val="en-US"/>
        </w:rPr>
      </w:pPr>
      <w:r w:rsidRPr="00F61401">
        <w:rPr>
          <w:color w:val="2F5496" w:themeColor="accent1" w:themeShade="BF"/>
          <w:sz w:val="32"/>
          <w:szCs w:val="32"/>
          <w:lang w:val="en-US"/>
        </w:rPr>
        <w:t xml:space="preserve">Simple Present Tense Positive Fill in the </w:t>
      </w:r>
      <w:proofErr w:type="gramStart"/>
      <w:r w:rsidRPr="00F61401">
        <w:rPr>
          <w:color w:val="2F5496" w:themeColor="accent1" w:themeShade="BF"/>
          <w:sz w:val="32"/>
          <w:szCs w:val="32"/>
          <w:lang w:val="en-US"/>
        </w:rPr>
        <w:t xml:space="preserve">blanks </w:t>
      </w:r>
      <w:r w:rsidRPr="00F61401">
        <w:rPr>
          <w:color w:val="2F5496" w:themeColor="accent1" w:themeShade="BF"/>
          <w:sz w:val="32"/>
          <w:szCs w:val="32"/>
          <w:lang w:val="en-US"/>
        </w:rPr>
        <w:t xml:space="preserve"> Exercise</w:t>
      </w:r>
      <w:proofErr w:type="gramEnd"/>
    </w:p>
    <w:p w14:paraId="2265A14B" w14:textId="5537380F" w:rsidR="00DD56B7" w:rsidRPr="00DD56B7" w:rsidRDefault="00DD56B7" w:rsidP="00DD56B7">
      <w:pPr>
        <w:jc w:val="right"/>
        <w:rPr>
          <w:color w:val="808080" w:themeColor="background1" w:themeShade="80"/>
          <w:sz w:val="28"/>
          <w:szCs w:val="28"/>
          <w:lang w:val="en-US"/>
        </w:rPr>
      </w:pPr>
      <w:r w:rsidRPr="00DD56B7">
        <w:rPr>
          <w:color w:val="808080" w:themeColor="background1" w:themeShade="80"/>
          <w:sz w:val="28"/>
          <w:szCs w:val="28"/>
          <w:lang w:val="en-US"/>
        </w:rPr>
        <w:t>No:1</w:t>
      </w:r>
      <w:r w:rsidR="00F61401">
        <w:rPr>
          <w:color w:val="808080" w:themeColor="background1" w:themeShade="80"/>
          <w:sz w:val="28"/>
          <w:szCs w:val="28"/>
          <w:lang w:val="en-US"/>
        </w:rPr>
        <w:t>4</w:t>
      </w:r>
    </w:p>
    <w:p w14:paraId="063D4B1A" w14:textId="77777777" w:rsidR="00F61401" w:rsidRPr="00F61401" w:rsidRDefault="00F61401" w:rsidP="00F61401">
      <w:pPr>
        <w:rPr>
          <w:lang w:val="en-US"/>
        </w:rPr>
      </w:pPr>
    </w:p>
    <w:p w14:paraId="7876E10F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Fill in the blanks with the words below</w:t>
      </w:r>
    </w:p>
    <w:p w14:paraId="03A4FAA2" w14:textId="77777777" w:rsidR="00F61401" w:rsidRPr="00F61401" w:rsidRDefault="00F61401" w:rsidP="00F61401">
      <w:pPr>
        <w:rPr>
          <w:lang w:val="en-US"/>
        </w:rPr>
      </w:pPr>
    </w:p>
    <w:p w14:paraId="6B2FC7D4" w14:textId="77777777" w:rsidR="00F61401" w:rsidRPr="00F61401" w:rsidRDefault="00F61401" w:rsidP="00F61401">
      <w:pPr>
        <w:rPr>
          <w:lang w:val="en-US"/>
        </w:rPr>
      </w:pPr>
    </w:p>
    <w:p w14:paraId="23120BF3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 xml:space="preserve">starts     have     goes     eats     visits     calls     meet     go     rains     tells     </w:t>
      </w:r>
    </w:p>
    <w:p w14:paraId="06612D8A" w14:textId="77777777" w:rsidR="00F61401" w:rsidRPr="00F61401" w:rsidRDefault="00F61401" w:rsidP="00F61401">
      <w:pPr>
        <w:rPr>
          <w:lang w:val="en-US"/>
        </w:rPr>
      </w:pPr>
    </w:p>
    <w:p w14:paraId="591CCCD1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1)  We ________ every day.</w:t>
      </w:r>
    </w:p>
    <w:p w14:paraId="40EA44EB" w14:textId="77777777" w:rsidR="00F61401" w:rsidRPr="00F61401" w:rsidRDefault="00F61401" w:rsidP="00F61401">
      <w:pPr>
        <w:rPr>
          <w:lang w:val="en-US"/>
        </w:rPr>
      </w:pPr>
    </w:p>
    <w:p w14:paraId="7662C0C9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2)  He usually ________ lies.</w:t>
      </w:r>
    </w:p>
    <w:p w14:paraId="458AE1EB" w14:textId="77777777" w:rsidR="00F61401" w:rsidRPr="00F61401" w:rsidRDefault="00F61401" w:rsidP="00F61401">
      <w:pPr>
        <w:rPr>
          <w:lang w:val="en-US"/>
        </w:rPr>
      </w:pPr>
    </w:p>
    <w:p w14:paraId="7C09DACB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3)  He sometimes ________ me.</w:t>
      </w:r>
    </w:p>
    <w:p w14:paraId="211BA991" w14:textId="77777777" w:rsidR="00F61401" w:rsidRPr="00F61401" w:rsidRDefault="00F61401" w:rsidP="00F61401">
      <w:pPr>
        <w:rPr>
          <w:lang w:val="en-US"/>
        </w:rPr>
      </w:pPr>
    </w:p>
    <w:p w14:paraId="3D44D10E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4)  The match ________ at 7 o'clock.</w:t>
      </w:r>
    </w:p>
    <w:p w14:paraId="1414D477" w14:textId="77777777" w:rsidR="00F61401" w:rsidRPr="00F61401" w:rsidRDefault="00F61401" w:rsidP="00F61401">
      <w:pPr>
        <w:rPr>
          <w:lang w:val="en-US"/>
        </w:rPr>
      </w:pPr>
    </w:p>
    <w:p w14:paraId="7E278C8E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5)  It almost never ________ here.</w:t>
      </w:r>
    </w:p>
    <w:p w14:paraId="4E480DAF" w14:textId="77777777" w:rsidR="00F61401" w:rsidRPr="00F61401" w:rsidRDefault="00F61401" w:rsidP="00F61401">
      <w:pPr>
        <w:rPr>
          <w:lang w:val="en-US"/>
        </w:rPr>
      </w:pPr>
    </w:p>
    <w:p w14:paraId="3D41D435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6)  He never ________ breakfast.</w:t>
      </w:r>
    </w:p>
    <w:p w14:paraId="2176C2BB" w14:textId="77777777" w:rsidR="00F61401" w:rsidRPr="00F61401" w:rsidRDefault="00F61401" w:rsidP="00F61401">
      <w:pPr>
        <w:rPr>
          <w:lang w:val="en-US"/>
        </w:rPr>
      </w:pPr>
    </w:p>
    <w:p w14:paraId="641952BA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7)  I ________ a shower once a day.</w:t>
      </w:r>
    </w:p>
    <w:p w14:paraId="3A879EC2" w14:textId="77777777" w:rsidR="00F61401" w:rsidRPr="00F61401" w:rsidRDefault="00F61401" w:rsidP="00F61401">
      <w:pPr>
        <w:rPr>
          <w:lang w:val="en-US"/>
        </w:rPr>
      </w:pPr>
    </w:p>
    <w:p w14:paraId="7FE2559C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 xml:space="preserve">8)  My father ________ me twice a week. </w:t>
      </w:r>
    </w:p>
    <w:p w14:paraId="28FB3969" w14:textId="77777777" w:rsidR="00F61401" w:rsidRPr="00F61401" w:rsidRDefault="00F61401" w:rsidP="00F61401">
      <w:pPr>
        <w:rPr>
          <w:lang w:val="en-US"/>
        </w:rPr>
      </w:pPr>
    </w:p>
    <w:p w14:paraId="48D62ECF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9)  We ________ to the cinema once a week.</w:t>
      </w:r>
    </w:p>
    <w:p w14:paraId="5BCEA7D8" w14:textId="77777777" w:rsidR="00F61401" w:rsidRPr="00F61401" w:rsidRDefault="00F61401" w:rsidP="00F61401">
      <w:pPr>
        <w:rPr>
          <w:lang w:val="en-US"/>
        </w:rPr>
      </w:pPr>
    </w:p>
    <w:p w14:paraId="2209F1D9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10)  She ________ to work by car.</w:t>
      </w:r>
    </w:p>
    <w:p w14:paraId="728FC647" w14:textId="77777777" w:rsidR="00F61401" w:rsidRPr="00F61401" w:rsidRDefault="00F61401" w:rsidP="00F61401">
      <w:pPr>
        <w:rPr>
          <w:lang w:val="en-US"/>
        </w:rPr>
      </w:pPr>
    </w:p>
    <w:p w14:paraId="10B697B1" w14:textId="77777777" w:rsidR="00F61401" w:rsidRPr="00F61401" w:rsidRDefault="00F61401" w:rsidP="00F61401">
      <w:pPr>
        <w:rPr>
          <w:lang w:val="en-US"/>
        </w:rPr>
      </w:pPr>
    </w:p>
    <w:p w14:paraId="47E62B8E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lastRenderedPageBreak/>
        <w:t xml:space="preserve">Answers: </w:t>
      </w:r>
    </w:p>
    <w:p w14:paraId="6421C0A6" w14:textId="77777777" w:rsidR="00F61401" w:rsidRPr="00F61401" w:rsidRDefault="00F61401" w:rsidP="00F61401">
      <w:pPr>
        <w:rPr>
          <w:lang w:val="en-US"/>
        </w:rPr>
      </w:pPr>
    </w:p>
    <w:p w14:paraId="7DE886E1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1) meet</w:t>
      </w:r>
    </w:p>
    <w:p w14:paraId="5C8B5920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2) tells</w:t>
      </w:r>
    </w:p>
    <w:p w14:paraId="68E71656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3) visits</w:t>
      </w:r>
    </w:p>
    <w:p w14:paraId="0450C8CC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4) starts</w:t>
      </w:r>
    </w:p>
    <w:p w14:paraId="2A33EEA3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5) rains</w:t>
      </w:r>
    </w:p>
    <w:p w14:paraId="2556A35B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6) eats</w:t>
      </w:r>
    </w:p>
    <w:p w14:paraId="07C5A01F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7) have</w:t>
      </w:r>
    </w:p>
    <w:p w14:paraId="439C725E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8) calls</w:t>
      </w:r>
    </w:p>
    <w:p w14:paraId="63DC6753" w14:textId="77777777" w:rsidR="00F61401" w:rsidRPr="00F61401" w:rsidRDefault="00F61401" w:rsidP="00F61401">
      <w:pPr>
        <w:rPr>
          <w:lang w:val="en-US"/>
        </w:rPr>
      </w:pPr>
      <w:r w:rsidRPr="00F61401">
        <w:rPr>
          <w:lang w:val="en-US"/>
        </w:rPr>
        <w:t>9) go</w:t>
      </w:r>
    </w:p>
    <w:p w14:paraId="78ED0AC8" w14:textId="1974B991" w:rsidR="004179C8" w:rsidRPr="00BC216E" w:rsidRDefault="00F61401" w:rsidP="00F61401">
      <w:pPr>
        <w:rPr>
          <w:lang w:val="en-US"/>
        </w:rPr>
      </w:pPr>
      <w:r w:rsidRPr="00F61401">
        <w:rPr>
          <w:lang w:val="en-US"/>
        </w:rPr>
        <w:t>10) goes</w:t>
      </w:r>
    </w:p>
    <w:sectPr w:rsidR="004179C8" w:rsidRPr="00BC216E" w:rsidSect="001851C7">
      <w:headerReference w:type="default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6560" w14:textId="77777777" w:rsidR="0079420F" w:rsidRDefault="0079420F" w:rsidP="0009424A">
      <w:pPr>
        <w:spacing w:after="0" w:line="240" w:lineRule="auto"/>
      </w:pPr>
      <w:r>
        <w:separator/>
      </w:r>
    </w:p>
  </w:endnote>
  <w:endnote w:type="continuationSeparator" w:id="0">
    <w:p w14:paraId="1EE77E78" w14:textId="77777777" w:rsidR="0079420F" w:rsidRDefault="0079420F" w:rsidP="000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FAD1" w14:textId="77777777" w:rsidR="0009424A" w:rsidRDefault="0009424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5EECFE36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44E15919" w14:textId="77777777" w:rsidR="0009424A" w:rsidRDefault="00094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5058" w14:textId="77777777" w:rsidR="0079420F" w:rsidRDefault="0079420F" w:rsidP="0009424A">
      <w:pPr>
        <w:spacing w:after="0" w:line="240" w:lineRule="auto"/>
      </w:pPr>
      <w:r>
        <w:separator/>
      </w:r>
    </w:p>
  </w:footnote>
  <w:footnote w:type="continuationSeparator" w:id="0">
    <w:p w14:paraId="6619FEAE" w14:textId="77777777" w:rsidR="0079420F" w:rsidRDefault="0079420F" w:rsidP="000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69D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25B21A45" w14:textId="77777777" w:rsidR="0009424A" w:rsidRDefault="000942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055E2E"/>
    <w:rsid w:val="0009424A"/>
    <w:rsid w:val="001851C7"/>
    <w:rsid w:val="003A7F70"/>
    <w:rsid w:val="004132B4"/>
    <w:rsid w:val="004179C8"/>
    <w:rsid w:val="00544845"/>
    <w:rsid w:val="00761C74"/>
    <w:rsid w:val="0079420F"/>
    <w:rsid w:val="00A37FFB"/>
    <w:rsid w:val="00BC216E"/>
    <w:rsid w:val="00DD56B7"/>
    <w:rsid w:val="00F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4E6"/>
  <w15:chartTrackingRefBased/>
  <w15:docId w15:val="{1B279FFF-1E14-496D-826E-79C0C6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5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51C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4A"/>
  </w:style>
  <w:style w:type="paragraph" w:styleId="AltBilgi">
    <w:name w:val="footer"/>
    <w:basedOn w:val="Normal"/>
    <w:link w:val="Al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4A"/>
  </w:style>
  <w:style w:type="character" w:styleId="Kpr">
    <w:name w:val="Hyperlink"/>
    <w:basedOn w:val="VarsaylanParagrafYazTipi"/>
    <w:uiPriority w:val="99"/>
    <w:unhideWhenUsed/>
    <w:rsid w:val="00094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more exercises visit EnglishPedia.net</dc:creator>
  <cp:keywords/>
  <dc:description/>
  <cp:lastModifiedBy>ilker nalç</cp:lastModifiedBy>
  <cp:revision>2</cp:revision>
  <dcterms:created xsi:type="dcterms:W3CDTF">2020-11-10T19:50:00Z</dcterms:created>
  <dcterms:modified xsi:type="dcterms:W3CDTF">2020-11-10T19:50:00Z</dcterms:modified>
</cp:coreProperties>
</file>